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zyskać pewność siebie w pierwszej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praca to spore wyzwanie i wielki stres. Warto pamiętać, że każdy kiedyś zaczynał, nawet nasz przełożony.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wskazówek jak przetrwać początki w pierwszej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Korzystaj ze swoich atutów.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skup się na tym, </w:t>
      </w:r>
      <w:r>
        <w:rPr>
          <w:rFonts w:ascii="calibri" w:hAnsi="calibri" w:eastAsia="calibri" w:cs="calibri"/>
          <w:sz w:val="24"/>
          <w:szCs w:val="24"/>
          <w:b/>
        </w:rPr>
        <w:t xml:space="preserve">w czym jesteś dobry</w:t>
      </w:r>
      <w:r>
        <w:rPr>
          <w:rFonts w:ascii="calibri" w:hAnsi="calibri" w:eastAsia="calibri" w:cs="calibri"/>
          <w:sz w:val="24"/>
          <w:szCs w:val="24"/>
        </w:rPr>
        <w:t xml:space="preserve">. Kto wie, może posiadasz jakąś umiejętność, której brakowało w dotychczasowym zespole i która przyda się w wykonywaniu nowych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Nie chwal się, ale pokaż, co potrafisz.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Pytaj o co tylko chcesz, nie bój się zadawania 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oczekuje od ciebie, że będziesz z góry wszystko wiedział. </w:t>
      </w:r>
      <w:r>
        <w:rPr>
          <w:rFonts w:ascii="calibri" w:hAnsi="calibri" w:eastAsia="calibri" w:cs="calibri"/>
          <w:sz w:val="24"/>
          <w:szCs w:val="24"/>
          <w:b/>
        </w:rPr>
        <w:t xml:space="preserve">Zadając mądre pytania</w:t>
      </w:r>
      <w:r>
        <w:rPr>
          <w:rFonts w:ascii="calibri" w:hAnsi="calibri" w:eastAsia="calibri" w:cs="calibri"/>
          <w:sz w:val="24"/>
          <w:szCs w:val="24"/>
        </w:rPr>
        <w:t xml:space="preserve"> wywrzesz na innych wrażenie, że jesteś osobą zainteresowaną i zaangażowaną.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Przyjmij krytykę.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Ludziom, którzy są pewni siebie łatwiej przyjąć krytykę i konstruktywnie ją wykorzystać. Krytyka nie jest atakiem, a jedynie zasugerowaniem pewnej zmiany, która może być korzystna także dla skrytykowanego. </w:t>
      </w:r>
      <w:r>
        <w:rPr>
          <w:rFonts w:ascii="calibri" w:hAnsi="calibri" w:eastAsia="calibri" w:cs="calibri"/>
          <w:sz w:val="24"/>
          <w:szCs w:val="24"/>
          <w:b/>
        </w:rPr>
        <w:t xml:space="preserve">Nie rozdrabniaj krytycznej wypowiedzi i nie bierz sobie wszystkiego zbytnio do serca.</w:t>
      </w:r>
      <w:r>
        <w:rPr>
          <w:rFonts w:ascii="calibri" w:hAnsi="calibri" w:eastAsia="calibri" w:cs="calibri"/>
          <w:sz w:val="24"/>
          <w:szCs w:val="24"/>
        </w:rPr>
        <w:t xml:space="preserve"> Jeśli nie będziesz wiedział, co zrobiłeś źle, nie będziesz mógł się poprawić i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Powiedz TAK!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bój się podejmowania nowych wyzwań.</w:t>
      </w:r>
      <w:r>
        <w:rPr>
          <w:rFonts w:ascii="calibri" w:hAnsi="calibri" w:eastAsia="calibri" w:cs="calibri"/>
          <w:sz w:val="24"/>
          <w:szCs w:val="24"/>
        </w:rPr>
        <w:t xml:space="preserve"> Im bardziej wierzysz w siebie, tym lepiej odnajdziesz się w nowej pracy. Jeśli na samym początku nie spróbujesz większości obowiązków, potem będzie ci jeszcze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na początku kariery nie był doskonały. Porównując się wciąż z innymi, robisz wielki błąd. Jak każdy jesteś wyjątkową osobą, która ma zarówno wady jak i zalety. </w:t>
      </w:r>
      <w:r>
        <w:rPr>
          <w:rFonts w:ascii="calibri" w:hAnsi="calibri" w:eastAsia="calibri" w:cs="calibri"/>
          <w:sz w:val="24"/>
          <w:szCs w:val="24"/>
          <w:b/>
        </w:rPr>
        <w:t xml:space="preserve">Ze spokojem dąż do bycia lepszym niż jesteś, a nie do bycia doskonałym.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jobglob.pl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2026-02-05T18:42:27+01:00</dcterms:created>
  <dcterms:modified xsi:type="dcterms:W3CDTF">2026-02-05T18:42:27+01:00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